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C86395" w14:textId="5762470D" w:rsidR="00B86548" w:rsidRPr="00A657DC" w:rsidRDefault="00DF0020" w:rsidP="00A657DC">
      <w:pPr>
        <w:pStyle w:val="NoSpacing"/>
        <w:jc w:val="center"/>
        <w:rPr>
          <w:sz w:val="40"/>
          <w:szCs w:val="40"/>
        </w:rPr>
      </w:pPr>
      <w:r>
        <w:rPr>
          <w:noProof/>
        </w:rPr>
        <w:drawing>
          <wp:inline distT="0" distB="0" distL="0" distR="0" wp14:anchorId="6FDC1E38" wp14:editId="05C30801">
            <wp:extent cx="2061210" cy="495300"/>
            <wp:effectExtent l="0" t="0" r="0" b="0"/>
            <wp:docPr id="2" name="graphics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62475" cy="4956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2AB7B6" w14:textId="0740426A" w:rsidR="004F071D" w:rsidRPr="00D20D33" w:rsidRDefault="004F071D" w:rsidP="00A657DC">
      <w:pPr>
        <w:pStyle w:val="NoSpacing"/>
        <w:jc w:val="center"/>
        <w:rPr>
          <w:rStyle w:val="Hyperlink"/>
          <w:color w:val="auto"/>
          <w:sz w:val="24"/>
          <w:szCs w:val="24"/>
          <w:u w:val="none"/>
        </w:rPr>
      </w:pPr>
      <w:r w:rsidRPr="00DD151C">
        <w:rPr>
          <w:sz w:val="24"/>
          <w:szCs w:val="24"/>
        </w:rPr>
        <w:t xml:space="preserve">P.O. Box 3579  </w:t>
      </w:r>
      <w:r w:rsidR="00DF0020" w:rsidRPr="00DD151C">
        <w:rPr>
          <w:sz w:val="24"/>
          <w:szCs w:val="24"/>
        </w:rPr>
        <w:t xml:space="preserve"> </w:t>
      </w:r>
      <w:r w:rsidRPr="00DD151C">
        <w:rPr>
          <w:sz w:val="24"/>
          <w:szCs w:val="24"/>
        </w:rPr>
        <w:t xml:space="preserve">Melfort, </w:t>
      </w:r>
      <w:proofErr w:type="gramStart"/>
      <w:r w:rsidRPr="00DD151C">
        <w:rPr>
          <w:sz w:val="24"/>
          <w:szCs w:val="24"/>
        </w:rPr>
        <w:t>SK</w:t>
      </w:r>
      <w:r w:rsidR="00DF0020" w:rsidRPr="00DD151C">
        <w:rPr>
          <w:sz w:val="24"/>
          <w:szCs w:val="24"/>
        </w:rPr>
        <w:t xml:space="preserve"> </w:t>
      </w:r>
      <w:r w:rsidRPr="00DD151C">
        <w:rPr>
          <w:sz w:val="24"/>
          <w:szCs w:val="24"/>
        </w:rPr>
        <w:t xml:space="preserve"> S</w:t>
      </w:r>
      <w:proofErr w:type="gramEnd"/>
      <w:r w:rsidRPr="00DD151C">
        <w:rPr>
          <w:sz w:val="24"/>
          <w:szCs w:val="24"/>
        </w:rPr>
        <w:t>0E 1A0</w:t>
      </w:r>
      <w:r w:rsidR="00D20D33">
        <w:rPr>
          <w:sz w:val="24"/>
          <w:szCs w:val="24"/>
        </w:rPr>
        <w:t xml:space="preserve">    </w:t>
      </w:r>
      <w:r w:rsidRPr="00D20D33">
        <w:rPr>
          <w:sz w:val="24"/>
          <w:szCs w:val="24"/>
        </w:rPr>
        <w:t xml:space="preserve"> 306.752.4930   </w:t>
      </w:r>
      <w:r w:rsidR="00D20D33">
        <w:rPr>
          <w:sz w:val="24"/>
          <w:szCs w:val="24"/>
        </w:rPr>
        <w:t xml:space="preserve">   </w:t>
      </w:r>
      <w:hyperlink r:id="rId5" w:history="1">
        <w:r w:rsidR="00D20D33" w:rsidRPr="00B061BD">
          <w:rPr>
            <w:rStyle w:val="Hyperlink"/>
            <w:sz w:val="24"/>
            <w:szCs w:val="24"/>
          </w:rPr>
          <w:t>nlgallery@sasktel.net</w:t>
        </w:r>
      </w:hyperlink>
    </w:p>
    <w:p w14:paraId="7D9BF613" w14:textId="633C2FD6" w:rsidR="00DD151C" w:rsidRPr="00D20D33" w:rsidRDefault="00DD151C" w:rsidP="00A657DC">
      <w:pPr>
        <w:pStyle w:val="NoSpacing"/>
        <w:jc w:val="center"/>
        <w:rPr>
          <w:rStyle w:val="Hyperlink"/>
          <w:color w:val="auto"/>
          <w:sz w:val="24"/>
          <w:szCs w:val="24"/>
          <w:u w:val="none"/>
        </w:rPr>
      </w:pPr>
    </w:p>
    <w:p w14:paraId="5C6A9F45" w14:textId="77777777" w:rsidR="00C32EEF" w:rsidRPr="00493E0F" w:rsidRDefault="00C32EEF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507627AC" w14:textId="77777777" w:rsidR="00C32EEF" w:rsidRPr="00493E0F" w:rsidRDefault="00C32EEF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5089A63F" w14:textId="016D12C8" w:rsidR="00D20D33" w:rsidRPr="00493E0F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493E0F">
        <w:rPr>
          <w:rFonts w:cstheme="minorHAnsi"/>
          <w:color w:val="333333"/>
          <w:sz w:val="24"/>
          <w:szCs w:val="24"/>
          <w:shd w:val="clear" w:color="auto" w:fill="FFFFFF"/>
        </w:rPr>
        <w:t>Back Alley Tour</w:t>
      </w:r>
    </w:p>
    <w:p w14:paraId="4BBBA3E4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c/o Northern Lights Gallery</w:t>
      </w:r>
    </w:p>
    <w:p w14:paraId="788B35F8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Box 3579</w:t>
      </w:r>
    </w:p>
    <w:p w14:paraId="0FA26AA0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Melfort Sk. S0E 1A0</w:t>
      </w:r>
    </w:p>
    <w:p w14:paraId="2ED1EE46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46AEB60A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March 12</w:t>
      </w:r>
      <w:proofErr w:type="gramStart"/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 2025</w:t>
      </w:r>
      <w:proofErr w:type="gramEnd"/>
    </w:p>
    <w:p w14:paraId="378A89D5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58D66EF1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To all grade 12 students and their </w:t>
      </w:r>
      <w:proofErr w:type="gramStart"/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Educators;</w:t>
      </w:r>
      <w:proofErr w:type="gramEnd"/>
    </w:p>
    <w:p w14:paraId="356B0717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65FBDAA4" w14:textId="0D76373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The “</w:t>
      </w:r>
      <w:r w:rsidRPr="00D20D33">
        <w:rPr>
          <w:rFonts w:cstheme="minorHAnsi"/>
          <w:b/>
          <w:bCs/>
          <w:color w:val="333333"/>
          <w:sz w:val="24"/>
          <w:szCs w:val="24"/>
          <w:shd w:val="clear" w:color="auto" w:fill="FFFFFF"/>
        </w:rPr>
        <w:t>Back Alley Tour</w:t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” is an annual summer event put on by the Melfort Trade Alliance</w:t>
      </w:r>
      <w:r>
        <w:rPr>
          <w:rFonts w:cstheme="minorHAnsi"/>
          <w:color w:val="333333"/>
          <w:sz w:val="24"/>
          <w:szCs w:val="24"/>
          <w:shd w:val="clear" w:color="auto" w:fill="FFFFFF"/>
        </w:rPr>
        <w:t xml:space="preserve"> and Northern Lights Gallery t</w:t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hat promotes the importance of art and artists in our lives and helps foster the creative growth in the upcoming generations.  It’s a fantastic way to meet some of the creative people that help make Melfort and Saskatchewan a great place to live.  The afternoon/evening event features artists in the Back Alley in Downtown Melfort displaying their work and entertaining the crowd.  </w:t>
      </w:r>
    </w:p>
    <w:p w14:paraId="09FFA4E4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2F65741A" w14:textId="1A734F56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 </w:t>
      </w:r>
      <w:r w:rsidRPr="00D20D33">
        <w:rPr>
          <w:rFonts w:cstheme="minorHAnsi"/>
          <w:b/>
          <w:bCs/>
          <w:color w:val="333333"/>
          <w:sz w:val="24"/>
          <w:szCs w:val="24"/>
          <w:shd w:val="clear" w:color="auto" w:fill="FFFFFF"/>
        </w:rPr>
        <w:t>Prairie North Coop</w:t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 sponsors the annual</w:t>
      </w:r>
      <w:r w:rsidRPr="00D20D33">
        <w:rPr>
          <w:rFonts w:cstheme="minorHAnsi"/>
          <w:b/>
          <w:bCs/>
          <w:color w:val="333333"/>
          <w:sz w:val="24"/>
          <w:szCs w:val="24"/>
          <w:shd w:val="clear" w:color="auto" w:fill="FFFFFF"/>
        </w:rPr>
        <w:t xml:space="preserve"> $500 Scholarship </w:t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that will be</w:t>
      </w:r>
      <w:r w:rsidRPr="00D20D33">
        <w:rPr>
          <w:rFonts w:cstheme="minorHAnsi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awarded to one high school graduate who is registered to pursue an education focused in whole or in part on music and/or visual or performing art.  Students within these parameters are encouraged to apply.  The student chosen for this award will be notified in the mail and will be </w:t>
      </w:r>
      <w:proofErr w:type="gramStart"/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presented</w:t>
      </w:r>
      <w:proofErr w:type="gramEnd"/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 the cheque at the Prairie North Stage at the Back Alley Tour July </w:t>
      </w:r>
      <w:r>
        <w:rPr>
          <w:rFonts w:cstheme="minorHAnsi"/>
          <w:color w:val="333333"/>
          <w:sz w:val="24"/>
          <w:szCs w:val="24"/>
          <w:shd w:val="clear" w:color="auto" w:fill="FFFFFF"/>
        </w:rPr>
        <w:t>17</w:t>
      </w:r>
      <w:proofErr w:type="gramStart"/>
      <w:r>
        <w:rPr>
          <w:rFonts w:cstheme="minorHAnsi"/>
          <w:color w:val="333333"/>
          <w:sz w:val="24"/>
          <w:szCs w:val="24"/>
          <w:shd w:val="clear" w:color="auto" w:fill="FFFFFF"/>
        </w:rPr>
        <w:t xml:space="preserve"> 2025</w:t>
      </w:r>
      <w:proofErr w:type="gramEnd"/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 in Melfort.  All applicants will have the opportunity to showcase their talents on the “Busker’s Stage”.</w:t>
      </w:r>
    </w:p>
    <w:p w14:paraId="6223E8E7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16AACF7F" w14:textId="33897C12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Applications may be submitted to Back Alley Tour Scholarship Award c/</w:t>
      </w:r>
      <w:r>
        <w:rPr>
          <w:rFonts w:cstheme="minorHAnsi"/>
          <w:color w:val="333333"/>
          <w:sz w:val="24"/>
          <w:szCs w:val="24"/>
          <w:shd w:val="clear" w:color="auto" w:fill="FFFFFF"/>
        </w:rPr>
        <w:t xml:space="preserve">o Northern Lights </w:t>
      </w:r>
      <w:proofErr w:type="gramStart"/>
      <w:r>
        <w:rPr>
          <w:rFonts w:cstheme="minorHAnsi"/>
          <w:color w:val="333333"/>
          <w:sz w:val="24"/>
          <w:szCs w:val="24"/>
          <w:shd w:val="clear" w:color="auto" w:fill="FFFFFF"/>
        </w:rPr>
        <w:t>Gallery  PO</w:t>
      </w:r>
      <w:proofErr w:type="gramEnd"/>
      <w:r>
        <w:rPr>
          <w:rFonts w:cstheme="minorHAnsi"/>
          <w:color w:val="333333"/>
          <w:sz w:val="24"/>
          <w:szCs w:val="24"/>
          <w:shd w:val="clear" w:color="auto" w:fill="FFFFFF"/>
        </w:rPr>
        <w:t xml:space="preserve"> Box 3579</w:t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 Melfort SK S0E 1A0.  All Applicants must be accepted to a post-secondary institution and be registered in at least one art</w:t>
      </w:r>
      <w:r>
        <w:rPr>
          <w:rFonts w:cstheme="minorHAnsi"/>
          <w:color w:val="333333"/>
          <w:sz w:val="24"/>
          <w:szCs w:val="24"/>
          <w:shd w:val="clear" w:color="auto" w:fill="FFFFFF"/>
        </w:rPr>
        <w:t>istic</w:t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 class that relates to their degree/diploma.   Please include a transcript of MUCC classes</w:t>
      </w:r>
      <w:r w:rsidR="00493E0F">
        <w:rPr>
          <w:rFonts w:cstheme="minorHAnsi"/>
          <w:color w:val="333333"/>
          <w:sz w:val="24"/>
          <w:szCs w:val="24"/>
          <w:shd w:val="clear" w:color="auto" w:fill="FFFFFF"/>
        </w:rPr>
        <w:t>,</w:t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 a copy of </w:t>
      </w:r>
      <w:r w:rsidR="00493E0F">
        <w:rPr>
          <w:rFonts w:cstheme="minorHAnsi"/>
          <w:color w:val="333333"/>
          <w:sz w:val="24"/>
          <w:szCs w:val="24"/>
          <w:shd w:val="clear" w:color="auto" w:fill="FFFFFF"/>
        </w:rPr>
        <w:t>p</w:t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roof of acceptance to your post-secondary school</w:t>
      </w:r>
      <w:r w:rsidR="00493E0F">
        <w:rPr>
          <w:rFonts w:cstheme="minorHAnsi"/>
          <w:color w:val="333333"/>
          <w:sz w:val="24"/>
          <w:szCs w:val="24"/>
          <w:shd w:val="clear" w:color="auto" w:fill="FFFFFF"/>
        </w:rPr>
        <w:t xml:space="preserve"> and </w:t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a letter expressing</w:t>
      </w:r>
      <w:r w:rsidR="00493E0F">
        <w:rPr>
          <w:rFonts w:cstheme="minorHAnsi"/>
          <w:color w:val="333333"/>
          <w:sz w:val="24"/>
          <w:szCs w:val="24"/>
          <w:shd w:val="clear" w:color="auto" w:fill="FFFFFF"/>
        </w:rPr>
        <w:t xml:space="preserve"> </w:t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the direction </w:t>
      </w:r>
      <w:r>
        <w:rPr>
          <w:rFonts w:cstheme="minorHAnsi"/>
          <w:color w:val="333333"/>
          <w:sz w:val="24"/>
          <w:szCs w:val="24"/>
          <w:shd w:val="clear" w:color="auto" w:fill="FFFFFF"/>
        </w:rPr>
        <w:t>you</w:t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 intend to go with it. </w:t>
      </w:r>
    </w:p>
    <w:p w14:paraId="31E6EBFE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i/>
          <w:iCs/>
          <w:color w:val="333333"/>
          <w:sz w:val="24"/>
          <w:szCs w:val="24"/>
          <w:shd w:val="clear" w:color="auto" w:fill="FFFFFF"/>
        </w:rPr>
        <w:t xml:space="preserve"> </w:t>
      </w:r>
    </w:p>
    <w:p w14:paraId="02F8333D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06D254F9" w14:textId="5F8FBABA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proofErr w:type="gramStart"/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Application</w:t>
      </w:r>
      <w:proofErr w:type="gramEnd"/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 deadline is June 1, 202</w:t>
      </w:r>
      <w:r>
        <w:rPr>
          <w:rFonts w:cstheme="minorHAnsi"/>
          <w:color w:val="333333"/>
          <w:sz w:val="24"/>
          <w:szCs w:val="24"/>
          <w:shd w:val="clear" w:color="auto" w:fill="FFFFFF"/>
        </w:rPr>
        <w:t>5</w:t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.</w:t>
      </w:r>
    </w:p>
    <w:p w14:paraId="4E129592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3A00ECF4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We look forward to hearing from the next generation of artists!</w:t>
      </w:r>
    </w:p>
    <w:p w14:paraId="508F1EE9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1DA1BB6B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Sincerely,</w:t>
      </w:r>
    </w:p>
    <w:p w14:paraId="609FCB7D" w14:textId="77777777" w:rsid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75193DD8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64668379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Sandra Dancey</w:t>
      </w:r>
    </w:p>
    <w:p w14:paraId="4BCEAA79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BAT Volunteer and</w:t>
      </w:r>
    </w:p>
    <w:p w14:paraId="526EC4EA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Manager</w:t>
      </w:r>
    </w:p>
    <w:p w14:paraId="7E85207E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Northern Lights Gallery </w:t>
      </w:r>
    </w:p>
    <w:p w14:paraId="672EDB5F" w14:textId="3C698233" w:rsidR="00493E0F" w:rsidRDefault="00493E0F">
      <w:pPr>
        <w:rPr>
          <w:rFonts w:cstheme="minorHAnsi"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color w:val="333333"/>
          <w:sz w:val="24"/>
          <w:szCs w:val="24"/>
          <w:shd w:val="clear" w:color="auto" w:fill="FFFFFF"/>
        </w:rPr>
        <w:br w:type="page"/>
      </w:r>
    </w:p>
    <w:p w14:paraId="36B4B931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2F1413D9" w14:textId="7501D44F" w:rsidR="00D20D33" w:rsidRPr="00FF43D9" w:rsidRDefault="00D20D33" w:rsidP="00D20D33">
      <w:pPr>
        <w:pStyle w:val="NoSpacing"/>
        <w:jc w:val="center"/>
        <w:rPr>
          <w:rFonts w:cstheme="minorHAnsi"/>
          <w:b/>
          <w:bCs/>
          <w:color w:val="333333"/>
          <w:sz w:val="44"/>
          <w:szCs w:val="44"/>
          <w:shd w:val="clear" w:color="auto" w:fill="FFFFFF"/>
        </w:rPr>
      </w:pPr>
      <w:r w:rsidRPr="00FF43D9">
        <w:rPr>
          <w:rFonts w:cstheme="minorHAnsi"/>
          <w:b/>
          <w:bCs/>
          <w:color w:val="333333"/>
          <w:sz w:val="44"/>
          <w:szCs w:val="44"/>
          <w:shd w:val="clear" w:color="auto" w:fill="FFFFFF"/>
        </w:rPr>
        <w:t xml:space="preserve">Prairie North Co-op </w:t>
      </w:r>
      <w:r w:rsidR="00FF43D9" w:rsidRPr="00FF43D9">
        <w:rPr>
          <w:rFonts w:cstheme="minorHAnsi"/>
          <w:b/>
          <w:bCs/>
          <w:color w:val="333333"/>
          <w:sz w:val="44"/>
          <w:szCs w:val="44"/>
          <w:shd w:val="clear" w:color="auto" w:fill="FFFFFF"/>
        </w:rPr>
        <w:t xml:space="preserve">$500 </w:t>
      </w:r>
      <w:r w:rsidRPr="00FF43D9">
        <w:rPr>
          <w:rFonts w:cstheme="minorHAnsi"/>
          <w:b/>
          <w:bCs/>
          <w:color w:val="333333"/>
          <w:sz w:val="44"/>
          <w:szCs w:val="44"/>
          <w:shd w:val="clear" w:color="auto" w:fill="FFFFFF"/>
        </w:rPr>
        <w:t>Arts Scholarship</w:t>
      </w:r>
      <w:r w:rsidR="00FF43D9">
        <w:rPr>
          <w:rFonts w:cstheme="minorHAnsi"/>
          <w:b/>
          <w:bCs/>
          <w:color w:val="333333"/>
          <w:sz w:val="44"/>
          <w:szCs w:val="44"/>
          <w:shd w:val="clear" w:color="auto" w:fill="FFFFFF"/>
        </w:rPr>
        <w:t xml:space="preserve"> 2025</w:t>
      </w:r>
    </w:p>
    <w:p w14:paraId="304A424D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2BDE4EFA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Applicant Personal information</w:t>
      </w:r>
    </w:p>
    <w:p w14:paraId="0A889FD8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3668DED6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Name:</w:t>
      </w:r>
    </w:p>
    <w:p w14:paraId="70398883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6A370272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High School:</w:t>
      </w:r>
    </w:p>
    <w:p w14:paraId="5B65CF2A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6BC972D8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Date of Birth:</w:t>
      </w:r>
    </w:p>
    <w:p w14:paraId="2A47BA96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1CCDD88C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Email address:</w:t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  <w:t>Phone Number:</w:t>
      </w:r>
    </w:p>
    <w:p w14:paraId="1FF93459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365A0ABB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Mailing Address:</w:t>
      </w:r>
    </w:p>
    <w:p w14:paraId="375A7DF4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259EC133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Intended College:</w:t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  <w:t>Major:</w:t>
      </w:r>
    </w:p>
    <w:p w14:paraId="566686E9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3C9DD99C" w14:textId="77777777" w:rsid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Vocational Goal:</w:t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ab/>
      </w:r>
    </w:p>
    <w:p w14:paraId="5CFEE94F" w14:textId="77777777" w:rsid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02B8FA52" w14:textId="77777777" w:rsid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36527A21" w14:textId="2AF5FA36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color w:val="333333"/>
          <w:sz w:val="24"/>
          <w:szCs w:val="24"/>
          <w:shd w:val="clear" w:color="auto" w:fill="FFFFFF"/>
        </w:rPr>
        <w:t>1.</w:t>
      </w: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Musical instrument played: </w:t>
      </w:r>
    </w:p>
    <w:p w14:paraId="15240388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6561B1A2" w14:textId="57EF8DFB" w:rsid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Musical </w:t>
      </w:r>
      <w:r>
        <w:rPr>
          <w:rFonts w:cstheme="minorHAnsi"/>
          <w:color w:val="333333"/>
          <w:sz w:val="24"/>
          <w:szCs w:val="24"/>
          <w:shd w:val="clear" w:color="auto" w:fill="FFFFFF"/>
        </w:rPr>
        <w:t>Interests:</w:t>
      </w:r>
    </w:p>
    <w:p w14:paraId="483CD1FE" w14:textId="77777777" w:rsid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26B4F11F" w14:textId="77777777" w:rsid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color w:val="333333"/>
          <w:sz w:val="24"/>
          <w:szCs w:val="24"/>
          <w:shd w:val="clear" w:color="auto" w:fill="FFFFFF"/>
        </w:rPr>
        <w:t xml:space="preserve">OR </w:t>
      </w:r>
    </w:p>
    <w:p w14:paraId="62D7B1C1" w14:textId="77777777" w:rsid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17F8A5E8" w14:textId="77777777" w:rsid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199DF84B" w14:textId="565A8321" w:rsid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color w:val="333333"/>
          <w:sz w:val="24"/>
          <w:szCs w:val="24"/>
          <w:shd w:val="clear" w:color="auto" w:fill="FFFFFF"/>
        </w:rPr>
        <w:t>2. Visual artistic ability:</w:t>
      </w:r>
    </w:p>
    <w:p w14:paraId="48C22E8A" w14:textId="77777777" w:rsid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3268EEF2" w14:textId="1560B0FA" w:rsid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color w:val="333333"/>
          <w:sz w:val="24"/>
          <w:szCs w:val="24"/>
          <w:shd w:val="clear" w:color="auto" w:fill="FFFFFF"/>
        </w:rPr>
        <w:t xml:space="preserve">Mediums you work </w:t>
      </w:r>
      <w:proofErr w:type="gramStart"/>
      <w:r>
        <w:rPr>
          <w:rFonts w:cstheme="minorHAnsi"/>
          <w:color w:val="333333"/>
          <w:sz w:val="24"/>
          <w:szCs w:val="24"/>
          <w:shd w:val="clear" w:color="auto" w:fill="FFFFFF"/>
        </w:rPr>
        <w:t>in :</w:t>
      </w:r>
      <w:proofErr w:type="gramEnd"/>
    </w:p>
    <w:p w14:paraId="63EC8A58" w14:textId="77777777" w:rsid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21A82D15" w14:textId="7EA3908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Phone Number:</w:t>
      </w:r>
    </w:p>
    <w:p w14:paraId="4BD64CB4" w14:textId="77777777" w:rsid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1757B885" w14:textId="77777777" w:rsid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308005EE" w14:textId="77777777" w:rsidR="00D20D33" w:rsidRPr="00D20D33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08EE8121" w14:textId="77777777" w:rsidR="00493E0F" w:rsidRDefault="00D20D33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 w:rsidRPr="00D20D33">
        <w:rPr>
          <w:rFonts w:cstheme="minorHAnsi"/>
          <w:color w:val="333333"/>
          <w:sz w:val="24"/>
          <w:szCs w:val="24"/>
          <w:shd w:val="clear" w:color="auto" w:fill="FFFFFF"/>
        </w:rPr>
        <w:t>Please include</w:t>
      </w:r>
      <w:r w:rsidR="00493E0F">
        <w:rPr>
          <w:rFonts w:cstheme="minorHAnsi"/>
          <w:color w:val="333333"/>
          <w:sz w:val="24"/>
          <w:szCs w:val="24"/>
          <w:shd w:val="clear" w:color="auto" w:fill="FFFFFF"/>
        </w:rPr>
        <w:t>:</w:t>
      </w:r>
    </w:p>
    <w:p w14:paraId="5468953B" w14:textId="77777777" w:rsidR="00493E0F" w:rsidRDefault="00493E0F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color w:val="333333"/>
          <w:sz w:val="24"/>
          <w:szCs w:val="24"/>
          <w:shd w:val="clear" w:color="auto" w:fill="FFFFFF"/>
        </w:rPr>
        <w:t>-copies of your current grades</w:t>
      </w:r>
    </w:p>
    <w:p w14:paraId="139B33CE" w14:textId="77777777" w:rsidR="00493E0F" w:rsidRDefault="00493E0F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color w:val="333333"/>
          <w:sz w:val="24"/>
          <w:szCs w:val="24"/>
          <w:shd w:val="clear" w:color="auto" w:fill="FFFFFF"/>
        </w:rPr>
        <w:t xml:space="preserve">-a letter of pre-acceptance into a </w:t>
      </w:r>
      <w:proofErr w:type="spellStart"/>
      <w:r>
        <w:rPr>
          <w:rFonts w:cstheme="minorHAnsi"/>
          <w:color w:val="333333"/>
          <w:sz w:val="24"/>
          <w:szCs w:val="24"/>
          <w:shd w:val="clear" w:color="auto" w:fill="FFFFFF"/>
        </w:rPr>
        <w:t xml:space="preserve">post </w:t>
      </w:r>
      <w:proofErr w:type="gramStart"/>
      <w:r>
        <w:rPr>
          <w:rFonts w:cstheme="minorHAnsi"/>
          <w:color w:val="333333"/>
          <w:sz w:val="24"/>
          <w:szCs w:val="24"/>
          <w:shd w:val="clear" w:color="auto" w:fill="FFFFFF"/>
        </w:rPr>
        <w:t>secondary</w:t>
      </w:r>
      <w:proofErr w:type="spellEnd"/>
      <w:r>
        <w:rPr>
          <w:rFonts w:cstheme="minorHAnsi"/>
          <w:color w:val="333333"/>
          <w:sz w:val="24"/>
          <w:szCs w:val="24"/>
          <w:shd w:val="clear" w:color="auto" w:fill="FFFFFF"/>
        </w:rPr>
        <w:t xml:space="preserve"> institutions</w:t>
      </w:r>
      <w:proofErr w:type="gramEnd"/>
    </w:p>
    <w:p w14:paraId="288CDCCD" w14:textId="77777777" w:rsidR="00493E0F" w:rsidRDefault="00493E0F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color w:val="333333"/>
          <w:sz w:val="24"/>
          <w:szCs w:val="24"/>
          <w:shd w:val="clear" w:color="auto" w:fill="FFFFFF"/>
        </w:rPr>
        <w:t>-a</w:t>
      </w:r>
      <w:r w:rsidR="00D20D33" w:rsidRP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 letter expressing your intent to pursue studies in </w:t>
      </w:r>
      <w:r w:rsidR="00D20D33">
        <w:rPr>
          <w:rFonts w:cstheme="minorHAnsi"/>
          <w:color w:val="333333"/>
          <w:sz w:val="24"/>
          <w:szCs w:val="24"/>
          <w:shd w:val="clear" w:color="auto" w:fill="FFFFFF"/>
        </w:rPr>
        <w:t>an artistic career</w:t>
      </w:r>
    </w:p>
    <w:p w14:paraId="0125F11F" w14:textId="104933F8" w:rsidR="00493E0F" w:rsidRDefault="00493E0F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color w:val="333333"/>
          <w:sz w:val="24"/>
          <w:szCs w:val="24"/>
          <w:shd w:val="clear" w:color="auto" w:fill="FFFFFF"/>
        </w:rPr>
        <w:t>-</w:t>
      </w:r>
      <w:r w:rsidR="00D20D33">
        <w:rPr>
          <w:rFonts w:cstheme="minorHAnsi"/>
          <w:color w:val="333333"/>
          <w:sz w:val="24"/>
          <w:szCs w:val="24"/>
          <w:shd w:val="clear" w:color="auto" w:fill="FFFFFF"/>
        </w:rPr>
        <w:t>photos of your work</w:t>
      </w:r>
      <w:r>
        <w:rPr>
          <w:rFonts w:cstheme="minorHAnsi"/>
          <w:color w:val="333333"/>
          <w:sz w:val="24"/>
          <w:szCs w:val="24"/>
          <w:shd w:val="clear" w:color="auto" w:fill="FFFFFF"/>
        </w:rPr>
        <w:t>/</w:t>
      </w:r>
      <w:r w:rsid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 list of musical interests where applicable</w:t>
      </w:r>
      <w:r>
        <w:rPr>
          <w:rFonts w:cstheme="minorHAnsi"/>
          <w:color w:val="333333"/>
          <w:sz w:val="24"/>
          <w:szCs w:val="24"/>
          <w:shd w:val="clear" w:color="auto" w:fill="FFFFFF"/>
        </w:rPr>
        <w:t>-</w:t>
      </w:r>
    </w:p>
    <w:p w14:paraId="77497991" w14:textId="3C5725AE" w:rsidR="00D20D33" w:rsidRDefault="00493E0F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color w:val="333333"/>
          <w:sz w:val="24"/>
          <w:szCs w:val="24"/>
          <w:shd w:val="clear" w:color="auto" w:fill="FFFFFF"/>
        </w:rPr>
        <w:t>-2</w:t>
      </w:r>
      <w:r w:rsidR="00D20D33">
        <w:rPr>
          <w:rFonts w:cstheme="minorHAnsi"/>
          <w:color w:val="333333"/>
          <w:sz w:val="24"/>
          <w:szCs w:val="24"/>
          <w:shd w:val="clear" w:color="auto" w:fill="FFFFFF"/>
        </w:rPr>
        <w:t xml:space="preserve"> references </w:t>
      </w:r>
      <w:r w:rsidR="00C32EEF">
        <w:rPr>
          <w:rFonts w:cstheme="minorHAnsi"/>
          <w:color w:val="333333"/>
          <w:sz w:val="24"/>
          <w:szCs w:val="24"/>
          <w:shd w:val="clear" w:color="auto" w:fill="FFFFFF"/>
        </w:rPr>
        <w:t>(can be teachers)</w:t>
      </w:r>
    </w:p>
    <w:p w14:paraId="07EF5607" w14:textId="77777777" w:rsidR="00FF43D9" w:rsidRDefault="00FF43D9" w:rsidP="00D20D33">
      <w:pPr>
        <w:pStyle w:val="NoSpacing"/>
        <w:rPr>
          <w:rFonts w:cstheme="minorHAnsi"/>
          <w:color w:val="333333"/>
          <w:sz w:val="24"/>
          <w:szCs w:val="24"/>
          <w:shd w:val="clear" w:color="auto" w:fill="FFFFFF"/>
        </w:rPr>
      </w:pPr>
    </w:p>
    <w:p w14:paraId="13D79641" w14:textId="703F2569" w:rsidR="00FF43D9" w:rsidRPr="00FF43D9" w:rsidRDefault="00FF43D9" w:rsidP="00D20D33">
      <w:pPr>
        <w:pStyle w:val="NoSpacing"/>
        <w:rPr>
          <w:rFonts w:cstheme="minorHAnsi"/>
          <w:b/>
          <w:bCs/>
          <w:color w:val="333333"/>
          <w:sz w:val="24"/>
          <w:szCs w:val="24"/>
          <w:shd w:val="clear" w:color="auto" w:fill="FFFFFF"/>
        </w:rPr>
      </w:pPr>
      <w:r w:rsidRPr="00FF43D9">
        <w:rPr>
          <w:rFonts w:cstheme="minorHAnsi"/>
          <w:b/>
          <w:bCs/>
          <w:color w:val="333333"/>
          <w:sz w:val="24"/>
          <w:szCs w:val="24"/>
          <w:shd w:val="clear" w:color="auto" w:fill="FFFFFF"/>
        </w:rPr>
        <w:t>Deadline to submit: June 1, 2025</w:t>
      </w:r>
    </w:p>
    <w:sectPr w:rsidR="00FF43D9" w:rsidRPr="00FF43D9" w:rsidSect="00380D7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F071D"/>
    <w:rsid w:val="00004E1D"/>
    <w:rsid w:val="00021D44"/>
    <w:rsid w:val="00085FFB"/>
    <w:rsid w:val="000950A0"/>
    <w:rsid w:val="000C6DF8"/>
    <w:rsid w:val="000D7779"/>
    <w:rsid w:val="000E00CC"/>
    <w:rsid w:val="000E4680"/>
    <w:rsid w:val="00183E7E"/>
    <w:rsid w:val="001917A6"/>
    <w:rsid w:val="001D1241"/>
    <w:rsid w:val="00200173"/>
    <w:rsid w:val="00211E11"/>
    <w:rsid w:val="00255BBE"/>
    <w:rsid w:val="00265032"/>
    <w:rsid w:val="002A4D16"/>
    <w:rsid w:val="002B0AAB"/>
    <w:rsid w:val="002C62FF"/>
    <w:rsid w:val="00321B2A"/>
    <w:rsid w:val="003571C9"/>
    <w:rsid w:val="00380D70"/>
    <w:rsid w:val="00386E80"/>
    <w:rsid w:val="00396337"/>
    <w:rsid w:val="003A6877"/>
    <w:rsid w:val="003C3493"/>
    <w:rsid w:val="003C524F"/>
    <w:rsid w:val="003E2CB9"/>
    <w:rsid w:val="003F6432"/>
    <w:rsid w:val="00402A3A"/>
    <w:rsid w:val="0041305B"/>
    <w:rsid w:val="00444359"/>
    <w:rsid w:val="004604CA"/>
    <w:rsid w:val="0047696B"/>
    <w:rsid w:val="0048027C"/>
    <w:rsid w:val="00480D4C"/>
    <w:rsid w:val="00493E0F"/>
    <w:rsid w:val="00496AFD"/>
    <w:rsid w:val="004C264A"/>
    <w:rsid w:val="004D2D2F"/>
    <w:rsid w:val="004D4E1C"/>
    <w:rsid w:val="004E4266"/>
    <w:rsid w:val="004E4997"/>
    <w:rsid w:val="004F071D"/>
    <w:rsid w:val="00501315"/>
    <w:rsid w:val="0050314C"/>
    <w:rsid w:val="00505C7F"/>
    <w:rsid w:val="005558E7"/>
    <w:rsid w:val="005627E0"/>
    <w:rsid w:val="005826FB"/>
    <w:rsid w:val="005974FC"/>
    <w:rsid w:val="005A30AB"/>
    <w:rsid w:val="005B3825"/>
    <w:rsid w:val="005B6A5E"/>
    <w:rsid w:val="005D3E14"/>
    <w:rsid w:val="005D6363"/>
    <w:rsid w:val="00602AAE"/>
    <w:rsid w:val="00627059"/>
    <w:rsid w:val="00686B7A"/>
    <w:rsid w:val="006A3F7E"/>
    <w:rsid w:val="006B6568"/>
    <w:rsid w:val="006C6D59"/>
    <w:rsid w:val="006F4028"/>
    <w:rsid w:val="006F7CE2"/>
    <w:rsid w:val="007037A1"/>
    <w:rsid w:val="007215E9"/>
    <w:rsid w:val="00725477"/>
    <w:rsid w:val="00754E84"/>
    <w:rsid w:val="0075618E"/>
    <w:rsid w:val="007860C1"/>
    <w:rsid w:val="007B382C"/>
    <w:rsid w:val="007B515A"/>
    <w:rsid w:val="007D2681"/>
    <w:rsid w:val="007E29E5"/>
    <w:rsid w:val="007E7B74"/>
    <w:rsid w:val="007F2C50"/>
    <w:rsid w:val="00824544"/>
    <w:rsid w:val="00861443"/>
    <w:rsid w:val="008629FF"/>
    <w:rsid w:val="00862DFF"/>
    <w:rsid w:val="008B4739"/>
    <w:rsid w:val="008F57D7"/>
    <w:rsid w:val="0090182F"/>
    <w:rsid w:val="00932E37"/>
    <w:rsid w:val="00937B56"/>
    <w:rsid w:val="00940C06"/>
    <w:rsid w:val="00942395"/>
    <w:rsid w:val="0098255E"/>
    <w:rsid w:val="0099260B"/>
    <w:rsid w:val="009B4A71"/>
    <w:rsid w:val="009C7DC7"/>
    <w:rsid w:val="009D4417"/>
    <w:rsid w:val="009F22D3"/>
    <w:rsid w:val="00A36FCA"/>
    <w:rsid w:val="00A42DDC"/>
    <w:rsid w:val="00A532E1"/>
    <w:rsid w:val="00A657DC"/>
    <w:rsid w:val="00A66C84"/>
    <w:rsid w:val="00A7377D"/>
    <w:rsid w:val="00A87DDD"/>
    <w:rsid w:val="00A9362B"/>
    <w:rsid w:val="00AC0831"/>
    <w:rsid w:val="00AC2D8E"/>
    <w:rsid w:val="00AD0F64"/>
    <w:rsid w:val="00B277B6"/>
    <w:rsid w:val="00B30B39"/>
    <w:rsid w:val="00B619A3"/>
    <w:rsid w:val="00B86548"/>
    <w:rsid w:val="00BB437E"/>
    <w:rsid w:val="00BC21EF"/>
    <w:rsid w:val="00BD5C6A"/>
    <w:rsid w:val="00BF11B9"/>
    <w:rsid w:val="00C06985"/>
    <w:rsid w:val="00C075D8"/>
    <w:rsid w:val="00C32EEF"/>
    <w:rsid w:val="00C34CA3"/>
    <w:rsid w:val="00C35676"/>
    <w:rsid w:val="00C8644A"/>
    <w:rsid w:val="00C96957"/>
    <w:rsid w:val="00CA36C4"/>
    <w:rsid w:val="00CC61D0"/>
    <w:rsid w:val="00CD6819"/>
    <w:rsid w:val="00CE485A"/>
    <w:rsid w:val="00CF6685"/>
    <w:rsid w:val="00D20D33"/>
    <w:rsid w:val="00D323A5"/>
    <w:rsid w:val="00D372C3"/>
    <w:rsid w:val="00D47FE6"/>
    <w:rsid w:val="00D7391F"/>
    <w:rsid w:val="00DB35C1"/>
    <w:rsid w:val="00DC405B"/>
    <w:rsid w:val="00DD08E6"/>
    <w:rsid w:val="00DD151C"/>
    <w:rsid w:val="00DE5299"/>
    <w:rsid w:val="00DF0020"/>
    <w:rsid w:val="00E02E69"/>
    <w:rsid w:val="00E02F30"/>
    <w:rsid w:val="00E05263"/>
    <w:rsid w:val="00E10E5E"/>
    <w:rsid w:val="00E746ED"/>
    <w:rsid w:val="00EA5BE9"/>
    <w:rsid w:val="00EC73E0"/>
    <w:rsid w:val="00EE60AE"/>
    <w:rsid w:val="00EF1059"/>
    <w:rsid w:val="00F23E6B"/>
    <w:rsid w:val="00F24F88"/>
    <w:rsid w:val="00F2790A"/>
    <w:rsid w:val="00F43834"/>
    <w:rsid w:val="00F540AA"/>
    <w:rsid w:val="00F61798"/>
    <w:rsid w:val="00FB1125"/>
    <w:rsid w:val="00FC1E8A"/>
    <w:rsid w:val="00FF4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F46172"/>
  <w15:docId w15:val="{6F972C0F-40E6-42C2-B8D6-EB61C794A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F071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4F071D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604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04CA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D20D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564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6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nlgallery@sasktel.net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1</Pages>
  <Words>390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</dc:creator>
  <cp:keywords/>
  <dc:description/>
  <cp:lastModifiedBy>S Dancey</cp:lastModifiedBy>
  <cp:revision>7</cp:revision>
  <cp:lastPrinted>2025-03-12T15:57:00Z</cp:lastPrinted>
  <dcterms:created xsi:type="dcterms:W3CDTF">2015-04-08T02:24:00Z</dcterms:created>
  <dcterms:modified xsi:type="dcterms:W3CDTF">2025-03-12T15:59:00Z</dcterms:modified>
</cp:coreProperties>
</file>